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E1" w:rsidRPr="004747E5" w:rsidRDefault="009217E1" w:rsidP="009217E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747E5" w:rsidRPr="004747E5">
        <w:rPr>
          <w:rFonts w:ascii="Times New Roman" w:hAnsi="Times New Roman" w:cs="Times New Roman"/>
          <w:sz w:val="24"/>
          <w:szCs w:val="24"/>
        </w:rPr>
        <w:t>06-2/73-21</w:t>
      </w:r>
    </w:p>
    <w:p w:rsidR="009217E1" w:rsidRPr="004747E5" w:rsidRDefault="004747E5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9217E1" w:rsidRPr="004747E5" w:rsidRDefault="009217E1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9217E1" w:rsidRPr="004747E5" w:rsidRDefault="009217E1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НАРОДНЕ СКУПШТИНЕ, ОДРЖАНЕ </w:t>
      </w:r>
      <w:r w:rsid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15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МАРТА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9217E1" w:rsidRPr="004747E5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4747E5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4747E5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4747E5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7E5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 w:rsidR="004747E5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,00 часова.</w:t>
      </w:r>
    </w:p>
    <w:p w:rsidR="009217E1" w:rsidRPr="004747E5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7E5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4747E5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CF2F30" w:rsidRPr="004747E5" w:rsidRDefault="009217E1" w:rsidP="0086482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="00CF2F30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Оља Петровић, Лука Кебара, Ђуро Перић, Угљеша Мрдић, Дубравка Краљ, Жељко Томић, Илија Матејић, Миленко Јованов, </w:t>
      </w:r>
      <w:r w:rsidR="00864828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Вук Мирчетић 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и Виолета Оцокољић.</w:t>
      </w:r>
    </w:p>
    <w:p w:rsidR="009217E1" w:rsidRPr="004747E5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747E5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 </w:t>
      </w:r>
      <w:r w:rsidR="00864828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Балинт Пастор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64828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64828" w:rsidRPr="00864828">
        <w:rPr>
          <w:rFonts w:ascii="Times New Roman" w:eastAsia="Calibri" w:hAnsi="Times New Roman" w:cs="Times New Roman"/>
          <w:sz w:val="24"/>
          <w:szCs w:val="24"/>
          <w:lang w:val="sr-Cyrl-RS"/>
        </w:rPr>
        <w:t>Милена Поповић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64828" w:rsidRP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Тома Фила</w:t>
      </w:r>
      <w:r w:rsidR="00864828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и Јован Палалић</w:t>
      </w:r>
      <w:r w:rsidR="004305D9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нити њихови заменици. </w:t>
      </w:r>
    </w:p>
    <w:p w:rsidR="00864828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и: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представници Републичког завода за статистику, Миладин Ковачевић, директор и Мирослав Јанковић, помоћник директора, као и представници Министарства заштите животне средине, Драгана Радуловић, начелник Одељења за климатске промене, Татјана Калуђеровић, руководилац Групе за нормативно-правне послове у области заштите животне средине и климатских промена, Сара Павков и Невена Драгојловић, саветници у Министарству животне средине.</w:t>
      </w:r>
    </w:p>
    <w:p w:rsidR="009217E1" w:rsidRPr="004747E5" w:rsidRDefault="009217E1" w:rsidP="009217E1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4747E5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</w:t>
      </w:r>
      <w:r w:rsidR="0086482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747E5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следећи</w:t>
      </w:r>
    </w:p>
    <w:p w:rsidR="009217E1" w:rsidRPr="004747E5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747E5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9217E1" w:rsidRPr="004747E5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7E5">
        <w:rPr>
          <w:rFonts w:ascii="Times New Roman" w:eastAsia="Times New Roman" w:hAnsi="Times New Roman" w:cs="Times New Roman"/>
          <w:sz w:val="24"/>
          <w:szCs w:val="24"/>
        </w:rPr>
        <w:t xml:space="preserve">- Усвајање записника </w:t>
      </w:r>
      <w:r w:rsidR="00864828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4747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05D9"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седнице </w:t>
      </w:r>
      <w:r w:rsidRPr="004747E5">
        <w:rPr>
          <w:rFonts w:ascii="Times New Roman" w:eastAsia="Times New Roman" w:hAnsi="Times New Roman" w:cs="Times New Roman"/>
          <w:sz w:val="24"/>
          <w:szCs w:val="24"/>
        </w:rPr>
        <w:t>Одбора -</w:t>
      </w:r>
    </w:p>
    <w:p w:rsidR="009217E1" w:rsidRPr="004747E5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828" w:rsidRPr="00864828" w:rsidRDefault="00864828" w:rsidP="008D57BF">
      <w:pPr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864828">
        <w:rPr>
          <w:rFonts w:ascii="Times New Roman" w:hAnsi="Times New Roman" w:cs="Times New Roman"/>
          <w:sz w:val="24"/>
          <w:szCs w:val="24"/>
        </w:rPr>
        <w:t xml:space="preserve">1. Разматрање Предлога 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>закона о климатским променама</w:t>
      </w:r>
      <w:r w:rsidRPr="00864828">
        <w:rPr>
          <w:rFonts w:ascii="Times New Roman" w:hAnsi="Times New Roman" w:cs="Times New Roman"/>
          <w:sz w:val="24"/>
          <w:szCs w:val="24"/>
        </w:rPr>
        <w:t xml:space="preserve">, који је 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>поднела Влада (број 011-337/21 од 26. фебруара 2021. године)</w:t>
      </w:r>
      <w:r w:rsidRPr="0086482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>у начелу</w:t>
      </w:r>
      <w:r w:rsidRPr="00864828">
        <w:rPr>
          <w:rFonts w:ascii="Times New Roman" w:hAnsi="Times New Roman" w:cs="Times New Roman"/>
          <w:sz w:val="24"/>
          <w:szCs w:val="24"/>
        </w:rPr>
        <w:t>;</w:t>
      </w:r>
    </w:p>
    <w:p w:rsidR="00864828" w:rsidRPr="00864828" w:rsidRDefault="00864828" w:rsidP="008D57BF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64828">
        <w:rPr>
          <w:rFonts w:ascii="Times New Roman" w:hAnsi="Times New Roman" w:cs="Times New Roman"/>
          <w:sz w:val="24"/>
          <w:szCs w:val="24"/>
        </w:rPr>
        <w:t>2. Разматрање Предлога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Програму званичне статистике у периоду од 2021 до 2025. године, који је поднела Влада (број 05-338/21 од 26. фебруара 2021. године). </w:t>
      </w:r>
    </w:p>
    <w:p w:rsidR="009217E1" w:rsidRPr="004747E5" w:rsidRDefault="009217E1" w:rsidP="009217E1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 w:rsidRPr="004747E5">
        <w:rPr>
          <w:rFonts w:ascii="Times New Roman" w:hAnsi="Times New Roman" w:cs="Times New Roman"/>
          <w:color w:val="000000"/>
          <w:lang w:val="sr-Cyrl-CS" w:eastAsia="sr-Cyrl-CS"/>
        </w:rPr>
        <w:tab/>
        <w:t>Пре преласка на одлучивање о тачкама дневног реда, Одбор је једногласно</w:t>
      </w:r>
      <w:r w:rsidR="00CF2F30"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(1</w:t>
      </w:r>
      <w:r w:rsidR="00864828">
        <w:rPr>
          <w:rFonts w:ascii="Times New Roman" w:hAnsi="Times New Roman" w:cs="Times New Roman"/>
          <w:color w:val="000000"/>
          <w:lang w:val="sr-Cyrl-CS" w:eastAsia="sr-Cyrl-CS"/>
        </w:rPr>
        <w:t>2</w:t>
      </w:r>
      <w:r w:rsidR="00CF2F30"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гласова за)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, без примедаба, усвојио записник </w:t>
      </w:r>
      <w:r w:rsidR="00864828">
        <w:rPr>
          <w:rFonts w:ascii="Times New Roman" w:hAnsi="Times New Roman" w:cs="Times New Roman"/>
          <w:color w:val="000000"/>
          <w:lang w:val="sr-Cyrl-CS" w:eastAsia="sr-Cyrl-CS"/>
        </w:rPr>
        <w:t>23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>. седнице Одбора.</w:t>
      </w:r>
    </w:p>
    <w:p w:rsidR="004305D9" w:rsidRPr="004747E5" w:rsidRDefault="009217E1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4747E5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Pr="00474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7BF" w:rsidRPr="00864828">
        <w:rPr>
          <w:rFonts w:ascii="Times New Roman" w:hAnsi="Times New Roman" w:cs="Times New Roman"/>
          <w:sz w:val="24"/>
          <w:szCs w:val="24"/>
        </w:rPr>
        <w:t xml:space="preserve">Предлога 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>закона о климатским променама</w:t>
      </w:r>
      <w:r w:rsidR="008D57BF" w:rsidRPr="00864828">
        <w:rPr>
          <w:rFonts w:ascii="Times New Roman" w:hAnsi="Times New Roman" w:cs="Times New Roman"/>
          <w:sz w:val="24"/>
          <w:szCs w:val="24"/>
        </w:rPr>
        <w:t xml:space="preserve">, који је 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>поднела Влада (број 011-337/21 од 26. фебруара 2021. године)</w:t>
      </w:r>
      <w:r w:rsidRPr="004747E5">
        <w:rPr>
          <w:rFonts w:ascii="Times New Roman" w:hAnsi="Times New Roman" w:cs="Times New Roman"/>
          <w:color w:val="000000" w:themeColor="text1"/>
          <w:sz w:val="24"/>
          <w:szCs w:val="24"/>
        </w:rPr>
        <w:t>, у начелу</w:t>
      </w:r>
    </w:p>
    <w:p w:rsidR="004305D9" w:rsidRPr="004747E5" w:rsidRDefault="004305D9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747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Предлог закона о 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>климатским променама</w:t>
      </w:r>
      <w:r w:rsidRPr="004747E5">
        <w:rPr>
          <w:rFonts w:ascii="Times New Roman" w:hAnsi="Times New Roman" w:cs="Times New Roman"/>
          <w:sz w:val="24"/>
          <w:szCs w:val="24"/>
        </w:rPr>
        <w:t>,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747E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4747E5" w:rsidRDefault="009217E1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8D57B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9217E1" w:rsidRPr="004747E5" w:rsidRDefault="009217E1" w:rsidP="009217E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8D57BF" w:rsidRPr="008D57BF" w:rsidRDefault="009217E1" w:rsidP="008D57B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747E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47E5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Pr="00474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7BF" w:rsidRPr="00864828">
        <w:rPr>
          <w:rFonts w:ascii="Times New Roman" w:hAnsi="Times New Roman" w:cs="Times New Roman"/>
          <w:sz w:val="24"/>
          <w:szCs w:val="24"/>
        </w:rPr>
        <w:t>Предлога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Програму званичне статистике у периоду од 2021 до 2025. године, који је поднела Влада (број 05-338/21 од 26. фебруара 2021. године)</w:t>
      </w:r>
    </w:p>
    <w:p w:rsidR="009217E1" w:rsidRPr="004747E5" w:rsidRDefault="009217E1" w:rsidP="008D57B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7BF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</w:t>
      </w:r>
      <w:r w:rsidR="008D57BF">
        <w:rPr>
          <w:rFonts w:ascii="Times New Roman" w:hAnsi="Times New Roman" w:cs="Times New Roman"/>
          <w:sz w:val="24"/>
          <w:szCs w:val="24"/>
        </w:rPr>
        <w:t>Предлог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Програму званичне статистике у периоду од 2021 до 2025. године</w:t>
      </w:r>
      <w:r w:rsidRPr="004747E5">
        <w:rPr>
          <w:rFonts w:ascii="Times New Roman" w:hAnsi="Times New Roman" w:cs="Times New Roman"/>
          <w:sz w:val="24"/>
          <w:szCs w:val="24"/>
        </w:rPr>
        <w:t>,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и сматра да је Предлог </w:t>
      </w:r>
      <w:r w:rsidR="008D57BF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 w:rsidRPr="004747E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4747E5" w:rsidRDefault="009217E1" w:rsidP="009217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</w:t>
      </w:r>
      <w:r w:rsidR="008D57B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AC3021" w:rsidRPr="008D57BF" w:rsidRDefault="009217E1" w:rsidP="008D57B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E5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="00AC3021" w:rsidRPr="00474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4747E5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747E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747E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AC3021"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D57BF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C3021"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D57B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9217E1" w:rsidRPr="004747E5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9217E1" w:rsidRPr="004747E5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bookmarkStart w:id="0" w:name="_GoBack"/>
      <w:bookmarkEnd w:id="0"/>
      <w:r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9217E1" w:rsidRPr="004747E5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4747E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4305D9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747E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305D9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9217E1" w:rsidRPr="004747E5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</w:t>
      </w:r>
      <w:r w:rsidR="004305D9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Јелена Жарић Ковачевић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217E1" w:rsidRPr="004747E5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217E1" w:rsidRPr="004747E5" w:rsidRDefault="009217E1" w:rsidP="009217E1">
      <w:pPr>
        <w:rPr>
          <w:rFonts w:ascii="Times New Roman" w:hAnsi="Times New Roman" w:cs="Times New Roman"/>
          <w:sz w:val="24"/>
          <w:szCs w:val="24"/>
        </w:rPr>
      </w:pPr>
    </w:p>
    <w:p w:rsidR="00103355" w:rsidRPr="004747E5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747E5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D0" w:rsidRDefault="00CF2F30">
      <w:pPr>
        <w:spacing w:after="0" w:line="240" w:lineRule="auto"/>
      </w:pPr>
      <w:r>
        <w:separator/>
      </w:r>
    </w:p>
  </w:endnote>
  <w:endnote w:type="continuationSeparator" w:id="0">
    <w:p w:rsidR="00D745D0" w:rsidRDefault="00CF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AC3021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8D57BF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8D5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D0" w:rsidRDefault="00CF2F30">
      <w:pPr>
        <w:spacing w:after="0" w:line="240" w:lineRule="auto"/>
      </w:pPr>
      <w:r>
        <w:separator/>
      </w:r>
    </w:p>
  </w:footnote>
  <w:footnote w:type="continuationSeparator" w:id="0">
    <w:p w:rsidR="00D745D0" w:rsidRDefault="00CF2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1"/>
    <w:rsid w:val="00103355"/>
    <w:rsid w:val="004305D9"/>
    <w:rsid w:val="004747E5"/>
    <w:rsid w:val="00864828"/>
    <w:rsid w:val="008D57BF"/>
    <w:rsid w:val="009217E1"/>
    <w:rsid w:val="009636A1"/>
    <w:rsid w:val="00AC3021"/>
    <w:rsid w:val="00CF2F30"/>
    <w:rsid w:val="00D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3682"/>
  <w15:docId w15:val="{7D79DAAB-C737-4446-BD6D-1DB91031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E1"/>
  </w:style>
  <w:style w:type="paragraph" w:customStyle="1" w:styleId="Style1">
    <w:name w:val="Style1"/>
    <w:basedOn w:val="Normal"/>
    <w:uiPriority w:val="99"/>
    <w:rsid w:val="009217E1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3</cp:revision>
  <dcterms:created xsi:type="dcterms:W3CDTF">2021-02-23T12:45:00Z</dcterms:created>
  <dcterms:modified xsi:type="dcterms:W3CDTF">2021-03-16T09:25:00Z</dcterms:modified>
</cp:coreProperties>
</file>